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BA346C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BA346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BA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19 Билитуй в/ч, п. Билитуй, </w:t>
            </w:r>
            <w:proofErr w:type="spellStart"/>
            <w:r w:rsidRPr="00BA346C">
              <w:rPr>
                <w:rFonts w:ascii="Times New Roman" w:hAnsi="Times New Roman" w:cs="Times New Roman"/>
                <w:b/>
                <w:sz w:val="24"/>
                <w:szCs w:val="24"/>
              </w:rPr>
              <w:t>протяж</w:t>
            </w:r>
            <w:proofErr w:type="spellEnd"/>
            <w:r w:rsidRPr="00BA346C">
              <w:rPr>
                <w:rFonts w:ascii="Times New Roman" w:hAnsi="Times New Roman" w:cs="Times New Roman"/>
                <w:b/>
                <w:sz w:val="24"/>
                <w:szCs w:val="24"/>
              </w:rPr>
              <w:t>. 28,667 км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BA346C" w:rsidRDefault="00BA346C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4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75:06:260101:66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  <w:bookmarkStart w:id="0" w:name="_GoBack"/>
              <w:bookmarkEnd w:id="0"/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BA346C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5E6B46"/>
    <w:rsid w:val="00782D2D"/>
    <w:rsid w:val="009A561D"/>
    <w:rsid w:val="00A84656"/>
    <w:rsid w:val="00BA346C"/>
    <w:rsid w:val="00C85C9F"/>
    <w:rsid w:val="00D61CC3"/>
    <w:rsid w:val="00E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2023-02-15T06:16:00Z</dcterms:created>
  <dcterms:modified xsi:type="dcterms:W3CDTF">2023-02-15T06:16:00Z</dcterms:modified>
</cp:coreProperties>
</file>